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6" w:rsidRPr="007F3166" w:rsidRDefault="007F3166" w:rsidP="007F3166">
      <w:pPr>
        <w:pStyle w:val="Duidelijkcitaat"/>
        <w:jc w:val="center"/>
        <w:rPr>
          <w:i w:val="0"/>
          <w:sz w:val="28"/>
          <w:lang w:eastAsia="nl-NL"/>
        </w:rPr>
      </w:pPr>
      <w:r>
        <w:rPr>
          <w:i w:val="0"/>
          <w:sz w:val="28"/>
          <w:lang w:eastAsia="nl-NL"/>
        </w:rPr>
        <w:t>Verzorging samenvatting toetsweek</w:t>
      </w:r>
      <w:r w:rsidR="008B38E6">
        <w:rPr>
          <w:i w:val="0"/>
          <w:sz w:val="28"/>
          <w:lang w:eastAsia="nl-NL"/>
        </w:rPr>
        <w:t xml:space="preserve"> #1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>H1.1</w:t>
      </w:r>
    </w:p>
    <w:p w:rsidR="001E24BE" w:rsidRPr="007F3166" w:rsidRDefault="001E24BE" w:rsidP="007F3166">
      <w:pPr>
        <w:pStyle w:val="Geenafstand"/>
        <w:numPr>
          <w:ilvl w:val="0"/>
          <w:numId w:val="9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Normen:</w:t>
      </w:r>
      <w:r w:rsidRPr="007F3166">
        <w:rPr>
          <w:sz w:val="24"/>
          <w:lang w:eastAsia="nl-NL"/>
        </w:rPr>
        <w:t xml:space="preserve"> Regels die voor jou ‘normaal’ zijn.</w:t>
      </w:r>
    </w:p>
    <w:p w:rsidR="001E24BE" w:rsidRPr="007F3166" w:rsidRDefault="001E24BE" w:rsidP="007F3166">
      <w:pPr>
        <w:pStyle w:val="Geenafstand"/>
        <w:numPr>
          <w:ilvl w:val="0"/>
          <w:numId w:val="9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Waarden:</w:t>
      </w:r>
      <w:r w:rsidRPr="007F3166">
        <w:rPr>
          <w:sz w:val="24"/>
          <w:lang w:eastAsia="nl-NL"/>
        </w:rPr>
        <w:t xml:space="preserve"> Hoe belangrijk je iets vind.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>H1.2</w:t>
      </w:r>
    </w:p>
    <w:p w:rsidR="001E24BE" w:rsidRPr="007F3166" w:rsidRDefault="001E24BE" w:rsidP="007F3166">
      <w:pPr>
        <w:pStyle w:val="Lijstalinea"/>
        <w:numPr>
          <w:ilvl w:val="0"/>
          <w:numId w:val="10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F3166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 w:themeFill="background1"/>
          <w:lang w:eastAsia="nl-NL"/>
        </w:rPr>
        <w:t>Zorgzelfstandig</w:t>
      </w:r>
      <w:r w:rsidRPr="007F3166">
        <w:rPr>
          <w:rFonts w:eastAsia="Times New Roman" w:cstheme="minorHAnsi"/>
          <w:color w:val="000000"/>
          <w:sz w:val="24"/>
          <w:szCs w:val="24"/>
          <w:lang w:eastAsia="nl-NL"/>
        </w:rPr>
        <w:t>: Geheel voor jezelf kunnen zorgen</w:t>
      </w:r>
    </w:p>
    <w:p w:rsidR="001E24BE" w:rsidRPr="001E24BE" w:rsidRDefault="004F5B2D" w:rsidP="004F5B2D">
      <w:pPr>
        <w:pStyle w:val="Geenafstand"/>
        <w:rPr>
          <w:lang w:eastAsia="nl-NL"/>
        </w:rPr>
      </w:pPr>
      <w:r>
        <w:rPr>
          <w:lang w:eastAsia="nl-NL"/>
        </w:rPr>
        <w:t xml:space="preserve">           </w:t>
      </w:r>
      <w:r>
        <w:rPr>
          <w:sz w:val="24"/>
          <w:lang w:eastAsia="nl-NL"/>
        </w:rPr>
        <w:t xml:space="preserve">   </w:t>
      </w:r>
      <w:r w:rsidR="001E24BE" w:rsidRPr="004F5B2D">
        <w:rPr>
          <w:sz w:val="24"/>
          <w:lang w:eastAsia="nl-NL"/>
        </w:rPr>
        <w:t xml:space="preserve">Zorg: </w:t>
      </w:r>
    </w:p>
    <w:p w:rsidR="001E24BE" w:rsidRPr="001E24BE" w:rsidRDefault="001E24BE" w:rsidP="004F5B2D">
      <w:pPr>
        <w:pStyle w:val="Geenafstand"/>
        <w:numPr>
          <w:ilvl w:val="0"/>
          <w:numId w:val="1"/>
        </w:numPr>
        <w:rPr>
          <w:lang w:eastAsia="nl-NL"/>
        </w:rPr>
      </w:pPr>
      <w:r w:rsidRPr="001E24BE">
        <w:rPr>
          <w:lang w:eastAsia="nl-NL"/>
        </w:rPr>
        <w:t>Zelfzorg</w:t>
      </w:r>
    </w:p>
    <w:p w:rsidR="001E24BE" w:rsidRPr="001E24BE" w:rsidRDefault="001E24BE" w:rsidP="001E24BE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Professionele zorg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sym w:font="Wingdings" w:char="F0E0"/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studie, betaald</w:t>
      </w:r>
    </w:p>
    <w:p w:rsidR="001E24BE" w:rsidRPr="001E24BE" w:rsidRDefault="001E24BE" w:rsidP="001E24BE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Mantelzorg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sym w:font="Wingdings" w:char="F0E0"/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zorg die je geeft aan mensen om je heen, of krijgt van mensen om je heen = vrijwillig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>H1.3</w:t>
      </w:r>
    </w:p>
    <w:p w:rsidR="001E24BE" w:rsidRPr="007F3166" w:rsidRDefault="001E24BE" w:rsidP="007F3166">
      <w:pPr>
        <w:pStyle w:val="Geenafstand"/>
        <w:numPr>
          <w:ilvl w:val="0"/>
          <w:numId w:val="6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Geëmancipeerd:</w:t>
      </w:r>
      <w:r w:rsidRPr="007F3166">
        <w:rPr>
          <w:sz w:val="24"/>
          <w:lang w:eastAsia="nl-NL"/>
        </w:rPr>
        <w:t xml:space="preserve"> Iedereen heeft gelijke rechten</w:t>
      </w:r>
    </w:p>
    <w:p w:rsidR="001E24BE" w:rsidRPr="007F3166" w:rsidRDefault="001E24BE" w:rsidP="007F3166">
      <w:pPr>
        <w:pStyle w:val="Geenafstand"/>
        <w:numPr>
          <w:ilvl w:val="0"/>
          <w:numId w:val="6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Feministen:</w:t>
      </w:r>
      <w:r w:rsidRPr="007F3166">
        <w:rPr>
          <w:sz w:val="24"/>
          <w:lang w:eastAsia="nl-NL"/>
        </w:rPr>
        <w:t xml:space="preserve"> vrouwen die zich inzetten voor de gelijke positie van vrouwen</w:t>
      </w:r>
    </w:p>
    <w:p w:rsidR="001E24BE" w:rsidRPr="007F3166" w:rsidRDefault="001E24BE" w:rsidP="007F3166">
      <w:pPr>
        <w:pStyle w:val="Geenafstand"/>
        <w:numPr>
          <w:ilvl w:val="0"/>
          <w:numId w:val="6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Huishouding:</w:t>
      </w:r>
      <w:r w:rsidRPr="007F3166">
        <w:rPr>
          <w:sz w:val="24"/>
          <w:lang w:eastAsia="nl-NL"/>
        </w:rPr>
        <w:t xml:space="preserve"> al het werk dat in huid gedaan moet worden</w:t>
      </w:r>
    </w:p>
    <w:p w:rsidR="001E24BE" w:rsidRPr="007F3166" w:rsidRDefault="001E24BE" w:rsidP="007F3166">
      <w:pPr>
        <w:pStyle w:val="Geenafstand"/>
        <w:numPr>
          <w:ilvl w:val="0"/>
          <w:numId w:val="6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Economisch zelfstandig:</w:t>
      </w:r>
      <w:r w:rsidRPr="007F3166">
        <w:rPr>
          <w:sz w:val="24"/>
          <w:lang w:eastAsia="nl-NL"/>
        </w:rPr>
        <w:t xml:space="preserve"> je eigen geld kunnen verdienen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>H1.4</w:t>
      </w:r>
    </w:p>
    <w:p w:rsidR="001E24BE" w:rsidRPr="007F3166" w:rsidRDefault="001E24BE" w:rsidP="007F3166">
      <w:pPr>
        <w:pStyle w:val="Geenafstand"/>
        <w:numPr>
          <w:ilvl w:val="0"/>
          <w:numId w:val="7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Vrijwilligerswerk:</w:t>
      </w:r>
      <w:r w:rsidRPr="007F3166">
        <w:rPr>
          <w:sz w:val="24"/>
          <w:lang w:eastAsia="nl-NL"/>
        </w:rPr>
        <w:t xml:space="preserve"> werk waarvoor je niet betaald word</w:t>
      </w:r>
    </w:p>
    <w:p w:rsidR="001E24BE" w:rsidRPr="007F3166" w:rsidRDefault="001E24BE" w:rsidP="007F3166">
      <w:pPr>
        <w:pStyle w:val="Geenafstand"/>
        <w:numPr>
          <w:ilvl w:val="0"/>
          <w:numId w:val="7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Lichamelijke verzorging:</w:t>
      </w:r>
      <w:r w:rsidRPr="007F3166">
        <w:rPr>
          <w:sz w:val="24"/>
          <w:lang w:eastAsia="nl-NL"/>
        </w:rPr>
        <w:t xml:space="preserve"> verzorging van het lichaam van iemand</w:t>
      </w:r>
    </w:p>
    <w:p w:rsidR="001E24BE" w:rsidRPr="007F3166" w:rsidRDefault="001E24BE" w:rsidP="007F3166">
      <w:pPr>
        <w:pStyle w:val="Geenafstand"/>
        <w:numPr>
          <w:ilvl w:val="0"/>
          <w:numId w:val="7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Geestelijke verzorging:</w:t>
      </w:r>
      <w:r w:rsidRPr="007F3166">
        <w:rPr>
          <w:sz w:val="24"/>
          <w:lang w:eastAsia="nl-NL"/>
        </w:rPr>
        <w:t xml:space="preserve"> verzorging die gericht is op de gevoelens van iemand</w:t>
      </w:r>
    </w:p>
    <w:p w:rsidR="001E24BE" w:rsidRPr="007F3166" w:rsidRDefault="001E24BE" w:rsidP="007F3166">
      <w:pPr>
        <w:pStyle w:val="Geenafstand"/>
        <w:numPr>
          <w:ilvl w:val="0"/>
          <w:numId w:val="7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Hygiëne:</w:t>
      </w:r>
      <w:r w:rsidRPr="007F3166">
        <w:rPr>
          <w:sz w:val="24"/>
          <w:lang w:eastAsia="nl-NL"/>
        </w:rPr>
        <w:t xml:space="preserve"> zorg voor de gezondheid door schoon en netjes te zijn</w:t>
      </w:r>
    </w:p>
    <w:p w:rsidR="001E24BE" w:rsidRPr="007F3166" w:rsidRDefault="001E24BE" w:rsidP="007F3166">
      <w:pPr>
        <w:pStyle w:val="Geenafstand"/>
        <w:numPr>
          <w:ilvl w:val="0"/>
          <w:numId w:val="7"/>
        </w:numPr>
        <w:rPr>
          <w:sz w:val="24"/>
          <w:lang w:eastAsia="nl-NL"/>
        </w:rPr>
      </w:pPr>
      <w:r w:rsidRPr="007F3166">
        <w:rPr>
          <w:b/>
          <w:sz w:val="24"/>
          <w:u w:val="single"/>
          <w:shd w:val="clear" w:color="auto" w:fill="FFFFFF" w:themeFill="background1"/>
          <w:lang w:eastAsia="nl-NL"/>
        </w:rPr>
        <w:t>Vergrijzing:</w:t>
      </w:r>
      <w:r w:rsidRPr="007F3166">
        <w:rPr>
          <w:sz w:val="24"/>
          <w:lang w:eastAsia="nl-NL"/>
        </w:rPr>
        <w:t xml:space="preserve"> toename van het aantal oudere mensen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>H2.1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HUID: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1</w:t>
      </w:r>
      <w:r w:rsidRPr="001E24BE">
        <w:rPr>
          <w:rFonts w:eastAsia="Times New Roman" w:cstheme="minorHAnsi"/>
          <w:color w:val="000000"/>
          <w:sz w:val="24"/>
          <w:szCs w:val="24"/>
          <w:vertAlign w:val="superscript"/>
          <w:lang w:eastAsia="nl-NL"/>
        </w:rPr>
        <w:t>e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opperhuid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2</w:t>
      </w:r>
      <w:r w:rsidRPr="001E24BE">
        <w:rPr>
          <w:rFonts w:eastAsia="Times New Roman" w:cstheme="minorHAnsi"/>
          <w:color w:val="000000"/>
          <w:sz w:val="24"/>
          <w:szCs w:val="24"/>
          <w:vertAlign w:val="superscript"/>
          <w:lang w:eastAsia="nl-NL"/>
        </w:rPr>
        <w:t>e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lederhuid</w:t>
      </w:r>
      <w:r w:rsidR="00124154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          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                                               Talg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2320060</wp:posOffset>
                </wp:positionH>
                <wp:positionV relativeFrom="paragraph">
                  <wp:posOffset>13377</wp:posOffset>
                </wp:positionV>
                <wp:extent cx="378839" cy="194552"/>
                <wp:effectExtent l="0" t="38100" r="59690" b="3429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839" cy="1945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182.7pt;margin-top:1.05pt;width:29.85pt;height:15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3</w:t>
      </w:r>
      <w:r w:rsidRPr="001E24BE">
        <w:rPr>
          <w:rFonts w:eastAsia="Times New Roman" w:cstheme="minorHAnsi"/>
          <w:color w:val="000000"/>
          <w:sz w:val="24"/>
          <w:szCs w:val="24"/>
          <w:vertAlign w:val="superscript"/>
          <w:lang w:eastAsia="nl-NL"/>
        </w:rPr>
        <w:t>e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="008B38E6" w:rsidRPr="001E24BE">
        <w:rPr>
          <w:rFonts w:eastAsia="Times New Roman" w:cstheme="minorHAnsi"/>
          <w:color w:val="000000"/>
          <w:sz w:val="24"/>
          <w:szCs w:val="24"/>
          <w:lang w:eastAsia="nl-NL"/>
        </w:rPr>
        <w:t>onderhuid bindweefsel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sym w:font="Wingdings" w:char="F0E0"/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klieren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2320060</wp:posOffset>
                </wp:positionH>
                <wp:positionV relativeFrom="paragraph">
                  <wp:posOffset>19172</wp:posOffset>
                </wp:positionV>
                <wp:extent cx="378460" cy="213995"/>
                <wp:effectExtent l="0" t="0" r="78740" b="5270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5" o:spid="_x0000_s1026" type="#_x0000_t32" style="position:absolute;margin-left:182.7pt;margin-top:1.5pt;width:29.8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                                                                                 Zweet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Porie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sym w:font="Wingdings" w:char="F0E0"/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mee-eter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sym w:font="Wingdings" w:char="F0E0"/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puistje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Een puistje is een verstopte mee-eter. Als je hier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erg last van hebt kun je naar een dermatoloog gaan (huidarts)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.</w:t>
      </w:r>
    </w:p>
    <w:p w:rsidR="001E24BE" w:rsidRPr="001E24BE" w:rsidRDefault="001E24BE" w:rsidP="001E24BE">
      <w:pPr>
        <w:pStyle w:val="Geenafstand"/>
        <w:rPr>
          <w:sz w:val="24"/>
          <w:lang w:eastAsia="nl-NL"/>
        </w:rPr>
      </w:pPr>
      <w:r w:rsidRPr="001E24BE">
        <w:rPr>
          <w:sz w:val="24"/>
          <w:lang w:eastAsia="nl-NL"/>
        </w:rPr>
        <w:t>Kippenvel komt op de huid om ervoor te zorgen dat je lichaam dezelfde temp. houdt. Zweet heeft dezelfde functie en beschermt je huid ook voor onaangename temperaturen.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-689596</wp:posOffset>
            </wp:positionV>
            <wp:extent cx="4503906" cy="2236877"/>
            <wp:effectExtent l="0" t="0" r="0" b="0"/>
            <wp:wrapNone/>
            <wp:docPr id="7" name="Afbeelding 7" descr="http://t2.gstatic.com/images?q=tbn:ANd9GcRutJRlegmra2T9_G1OdOm8wgkN2joVXzx9o2NF285ipKjHm4wk9QFcaAyZ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utJRlegmra2T9_G1OdOm8wgkN2joVXzx9o2NF285ipKjHm4wk9QFcaAyZ2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06" cy="22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1E24BE" w:rsidRDefault="004F5B2D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AD92F" wp14:editId="7E0A81F0">
                <wp:simplePos x="0" y="0"/>
                <wp:positionH relativeFrom="column">
                  <wp:posOffset>490855</wp:posOffset>
                </wp:positionH>
                <wp:positionV relativeFrom="paragraph">
                  <wp:posOffset>215900</wp:posOffset>
                </wp:positionV>
                <wp:extent cx="622300" cy="330200"/>
                <wp:effectExtent l="38100" t="38100" r="63500" b="8890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8" o:spid="_x0000_s1026" type="#_x0000_t32" style="position:absolute;margin-left:38.65pt;margin-top:17pt;width:49pt;height:2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E24BE" w:rsidRPr="001E24BE" w:rsidRDefault="004F5B2D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77696" behindDoc="1" locked="0" layoutInCell="1" allowOverlap="1" wp14:anchorId="5771F66F" wp14:editId="4A07F570">
            <wp:simplePos x="0" y="0"/>
            <wp:positionH relativeFrom="column">
              <wp:posOffset>2339178</wp:posOffset>
            </wp:positionH>
            <wp:positionV relativeFrom="paragraph">
              <wp:posOffset>182245</wp:posOffset>
            </wp:positionV>
            <wp:extent cx="3919855" cy="2781935"/>
            <wp:effectExtent l="0" t="0" r="444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9" t="6870" r="21190" b="7708"/>
                    <a:stretch/>
                  </pic:blipFill>
                  <pic:spPr bwMode="auto">
                    <a:xfrm>
                      <a:off x="0" y="0"/>
                      <a:ext cx="391985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BE">
        <w:rPr>
          <w:rFonts w:eastAsia="Times New Roman" w:cstheme="minorHAnsi"/>
          <w:color w:val="000000"/>
          <w:sz w:val="24"/>
          <w:szCs w:val="24"/>
          <w:lang w:eastAsia="nl-NL"/>
        </w:rPr>
        <w:t>onderhuidbindweefsel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TANDEN: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(glazuur = fluoride)</w:t>
      </w:r>
    </w:p>
    <w:p w:rsidR="001E24BE" w:rsidRDefault="001E24BE" w:rsidP="001E24BE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4F5B2D" w:rsidRPr="001E24BE" w:rsidRDefault="004F5B2D" w:rsidP="004F5B2D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1E24BE" w:rsidRPr="001E24BE" w:rsidRDefault="001E24BE" w:rsidP="001E24BE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1E24BE" w:rsidRPr="001E24BE" w:rsidRDefault="001E24BE" w:rsidP="001E24BE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1E24BE" w:rsidRPr="001E24BE" w:rsidRDefault="001E24BE" w:rsidP="001E24BE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7F3166" w:rsidRDefault="007F3166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Op je tanden en kiezen komt er dagelijks tandplak, de bacteriën in tandplak kunnen suikers omzetten in zuur. Dit zuur tast het glazuur van de tanden aan. Dan kunnen er cariës ontstaan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Tandplak kan een gaatje worden, maar ook tandsteen. Dit kan alleen worden weggehaald door de tandarts</w:t>
      </w:r>
    </w:p>
    <w:p w:rsidR="001E24BE" w:rsidRPr="007F3166" w:rsidRDefault="001E24BE" w:rsidP="007F3166">
      <w:pPr>
        <w:pStyle w:val="Lijstalinea"/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F3166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 w:themeFill="background1"/>
          <w:lang w:eastAsia="nl-NL"/>
        </w:rPr>
        <w:t>Tandplak:</w:t>
      </w:r>
      <w:r w:rsidRPr="007F3166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wit kleverig laagje van speeksel, bacteriën en voedselresten dat op tanden en kiezen gaat zitten en cariës veroorzaakt.</w:t>
      </w:r>
    </w:p>
    <w:p w:rsidR="001E24BE" w:rsidRPr="007F3166" w:rsidRDefault="001E24BE" w:rsidP="007F3166">
      <w:pPr>
        <w:pStyle w:val="Lijstalinea"/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F3166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 w:themeFill="background1"/>
          <w:lang w:eastAsia="nl-NL"/>
        </w:rPr>
        <w:t>Glazuur:</w:t>
      </w:r>
      <w:r w:rsidRPr="007F3166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buitenste beschermlaag van tanden en kiezen</w:t>
      </w:r>
    </w:p>
    <w:p w:rsidR="004F5B2D" w:rsidRPr="004F5B2D" w:rsidRDefault="001E24BE" w:rsidP="001E24BE">
      <w:pPr>
        <w:pStyle w:val="Lijstalinea"/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</w:pPr>
      <w:r w:rsidRPr="004F5B2D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 w:themeFill="background1"/>
          <w:lang w:eastAsia="nl-NL"/>
        </w:rPr>
        <w:t>Cariës:</w:t>
      </w:r>
      <w:r w:rsidRPr="004F5B2D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gaatjes in tanden, tandbederf</w:t>
      </w:r>
    </w:p>
    <w:p w:rsidR="001E24BE" w:rsidRPr="004F5B2D" w:rsidRDefault="001E24BE" w:rsidP="004F5B2D">
      <w:pPr>
        <w:spacing w:before="100" w:beforeAutospacing="1"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</w:pPr>
      <w:r w:rsidRPr="004F5B2D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>H2.2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Verhitten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sym w:font="Wingdings" w:char="F0DF"/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1E24BE">
        <w:rPr>
          <w:rFonts w:eastAsia="Times New Roman" w:cstheme="minorHAnsi"/>
          <w:color w:val="000000"/>
          <w:sz w:val="24"/>
          <w:szCs w:val="24"/>
          <w:u w:val="single"/>
          <w:lang w:eastAsia="nl-NL"/>
        </w:rPr>
        <w:t>Micro-organismen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sym w:font="Wingdings" w:char="F0E0"/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schimmels en bacteriën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sz w:val="24"/>
          <w:szCs w:val="24"/>
          <w:shd w:val="clear" w:color="auto" w:fill="FFFFFF" w:themeFill="background1"/>
          <w:lang w:eastAsia="nl-NL"/>
        </w:rPr>
        <w:t>Kruisbesmetting</w:t>
      </w:r>
      <w:r w:rsidRPr="001E24BE">
        <w:rPr>
          <w:rFonts w:eastAsia="Times New Roman" w:cstheme="minorHAnsi"/>
          <w:sz w:val="24"/>
          <w:szCs w:val="24"/>
          <w:lang w:eastAsia="nl-NL"/>
        </w:rPr>
        <w:t xml:space="preserve">: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Micro-organismen van A naar B verplaatsen</w:t>
      </w:r>
    </w:p>
    <w:p w:rsidR="001E24BE" w:rsidRPr="001E24BE" w:rsidRDefault="001E24BE" w:rsidP="001E24BE">
      <w:pPr>
        <w:pStyle w:val="Geenafstand"/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A6C11" wp14:editId="62509EA4">
                <wp:simplePos x="0" y="0"/>
                <wp:positionH relativeFrom="column">
                  <wp:posOffset>423113</wp:posOffset>
                </wp:positionH>
                <wp:positionV relativeFrom="paragraph">
                  <wp:posOffset>26670</wp:posOffset>
                </wp:positionV>
                <wp:extent cx="0" cy="321012"/>
                <wp:effectExtent l="95250" t="0" r="76200" b="6032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0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" o:spid="_x0000_s1026" type="#_x0000_t32" style="position:absolute;margin-left:33.3pt;margin-top:2.1pt;width:0;height:2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Voedselinfectie</w:t>
      </w:r>
      <w:r w:rsidR="00BB02C4">
        <w:rPr>
          <w:rFonts w:eastAsia="Times New Roman" w:cstheme="minorHAnsi"/>
          <w:color w:val="000000"/>
          <w:sz w:val="24"/>
          <w:szCs w:val="24"/>
          <w:lang w:eastAsia="nl-NL"/>
        </w:rPr>
        <w:t>, door kruisbesmetting kan je een voedselinfectie krijgen.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Micro-organismen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sym w:font="Wingdings" w:char="F0E0"/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giffen = toxinen</w:t>
      </w:r>
    </w:p>
    <w:p w:rsidR="001E24BE" w:rsidRPr="001E24BE" w:rsidRDefault="00BB02C4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E9B63" wp14:editId="315BF54A">
                <wp:simplePos x="0" y="0"/>
                <wp:positionH relativeFrom="column">
                  <wp:posOffset>2105660</wp:posOffset>
                </wp:positionH>
                <wp:positionV relativeFrom="paragraph">
                  <wp:posOffset>17780</wp:posOffset>
                </wp:positionV>
                <wp:extent cx="0" cy="183515"/>
                <wp:effectExtent l="95250" t="0" r="57150" b="6413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1" o:spid="_x0000_s1026" type="#_x0000_t32" style="position:absolute;margin-left:165.8pt;margin-top:1.4pt;width:0;height:1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1570612</wp:posOffset>
                </wp:positionH>
                <wp:positionV relativeFrom="paragraph">
                  <wp:posOffset>13970</wp:posOffset>
                </wp:positionV>
                <wp:extent cx="0" cy="184825"/>
                <wp:effectExtent l="95250" t="0" r="57150" b="6286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0" o:spid="_x0000_s1026" type="#_x0000_t32" style="position:absolute;margin-left:123.65pt;margin-top:1.1pt;width:0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                                    </w:t>
      </w:r>
      <w:r w:rsidR="001E24BE" w:rsidRPr="001E24BE">
        <w:rPr>
          <w:rFonts w:eastAsia="Times New Roman" w:cstheme="minorHAnsi"/>
          <w:color w:val="000000"/>
          <w:sz w:val="24"/>
          <w:szCs w:val="24"/>
          <w:lang w:eastAsia="nl-NL"/>
        </w:rPr>
        <w:t>Voedselvergiftiging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(=door toxinen, dokter voor medicijnen/antibiotica)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lastRenderedPageBreak/>
        <w:t>H2.3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Verschillende redenen om je huis schoon te houden:</w:t>
      </w:r>
    </w:p>
    <w:p w:rsidR="001E24BE" w:rsidRPr="001E24BE" w:rsidRDefault="001E24BE" w:rsidP="001E24BE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Gezondheid</w:t>
      </w:r>
      <w:r w:rsidR="00BB02C4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="00BB02C4">
        <w:rPr>
          <w:rFonts w:eastAsia="Times New Roman" w:cstheme="minorHAnsi"/>
          <w:color w:val="000000"/>
          <w:sz w:val="24"/>
          <w:szCs w:val="24"/>
          <w:lang w:eastAsia="nl-NL"/>
        </w:rPr>
        <w:t>(anders wordt je ziek, of er komen micro-organismen)</w:t>
      </w:r>
    </w:p>
    <w:p w:rsidR="001E24BE" w:rsidRPr="001E24BE" w:rsidRDefault="001E24BE" w:rsidP="001E24BE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Hygiëne</w:t>
      </w:r>
      <w:r w:rsidR="00BB02C4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(hetzelfde als hierboven)</w:t>
      </w:r>
    </w:p>
    <w:p w:rsidR="001E24BE" w:rsidRPr="001E24BE" w:rsidRDefault="001E24BE" w:rsidP="001E24BE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Ergernis</w:t>
      </w:r>
      <w:r w:rsidR="00BB02C4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(het is vervelend om bijv. niks te kunnen vinden)</w:t>
      </w:r>
    </w:p>
    <w:p w:rsidR="001E24BE" w:rsidRPr="001E24BE" w:rsidRDefault="001E24BE" w:rsidP="001E24BE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Uiterlijk</w:t>
      </w:r>
      <w:r w:rsidR="00BB02C4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(voor anderen)</w:t>
      </w:r>
    </w:p>
    <w:p w:rsidR="001E24BE" w:rsidRPr="007F3166" w:rsidRDefault="001E24BE" w:rsidP="007F3166">
      <w:pPr>
        <w:pStyle w:val="Lijstalinea"/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F3166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 w:themeFill="background1"/>
          <w:lang w:eastAsia="nl-NL"/>
        </w:rPr>
        <w:t>Macro-organismen</w:t>
      </w:r>
      <w:r w:rsidRPr="007F3166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noemen we ongedierte, zoals bijv. ratten. Macro-organismen brengen micro-organismen over op mensen en dieren.</w:t>
      </w:r>
    </w:p>
    <w:p w:rsidR="001E24BE" w:rsidRPr="007F3166" w:rsidRDefault="001E24BE" w:rsidP="007F3166">
      <w:pPr>
        <w:pStyle w:val="Lijstalinea"/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F3166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 w:themeFill="background1"/>
          <w:lang w:eastAsia="nl-NL"/>
        </w:rPr>
        <w:t>Micro-organismen</w:t>
      </w:r>
      <w:r w:rsidRPr="007F3166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hebben warmte, vocht en voedsel nodig om te kunnen overleven, dat vinden ze allemaal in huis.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>H2.4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b/>
          <w:color w:val="000000"/>
          <w:sz w:val="24"/>
          <w:szCs w:val="24"/>
          <w:lang w:eastAsia="nl-NL"/>
        </w:rPr>
        <w:t>KLEDING</w:t>
      </w:r>
    </w:p>
    <w:p w:rsidR="001E24BE" w:rsidRPr="001E24BE" w:rsidRDefault="001E24BE" w:rsidP="001E24BE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Natuurlijke materialen (bekendste):</w:t>
      </w:r>
    </w:p>
    <w:p w:rsidR="0070748E" w:rsidRDefault="007F3166" w:rsidP="007F3166">
      <w:pPr>
        <w:pStyle w:val="Geenafstand"/>
        <w:spacing w:before="100" w:beforeAutospacing="1"/>
        <w:ind w:left="720"/>
        <w:rPr>
          <w:lang w:eastAsia="nl-NL"/>
        </w:rPr>
      </w:pPr>
      <w:r>
        <w:rPr>
          <w:lang w:eastAsia="nl-NL"/>
        </w:rPr>
        <w:t>-</w:t>
      </w:r>
      <w:r w:rsidR="001E24BE" w:rsidRPr="001E24BE">
        <w:rPr>
          <w:lang w:eastAsia="nl-NL"/>
        </w:rPr>
        <w:t>Katoen</w:t>
      </w:r>
      <w:r w:rsidR="0070748E">
        <w:rPr>
          <w:lang w:eastAsia="nl-NL"/>
        </w:rPr>
        <w:t xml:space="preserve"> </w:t>
      </w:r>
      <w:r>
        <w:rPr>
          <w:lang w:eastAsia="nl-NL"/>
        </w:rPr>
        <w:t xml:space="preserve">        -Wol             -Zijde</w:t>
      </w:r>
    </w:p>
    <w:p w:rsidR="007F3166" w:rsidRPr="007F3166" w:rsidRDefault="007F3166" w:rsidP="007F3166">
      <w:pPr>
        <w:pStyle w:val="Geenafstand"/>
      </w:pPr>
      <w:r>
        <w:t xml:space="preserve">              -Leer              -Bont            -Linnen</w:t>
      </w:r>
    </w:p>
    <w:p w:rsidR="004F5B2D" w:rsidRPr="004F5B2D" w:rsidRDefault="001E24BE" w:rsidP="004F5B2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Synthetische materialen: </w:t>
      </w:r>
      <w:r w:rsidR="00BB02C4">
        <w:rPr>
          <w:rFonts w:eastAsia="Times New Roman" w:cstheme="minorHAnsi"/>
          <w:color w:val="000000"/>
          <w:sz w:val="24"/>
          <w:szCs w:val="24"/>
          <w:lang w:eastAsia="nl-NL"/>
        </w:rPr>
        <w:t>(</w:t>
      </w: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kunstmatig, gemaakt van aardolie</w:t>
      </w:r>
      <w:r w:rsidR="00BB02C4">
        <w:rPr>
          <w:rFonts w:eastAsia="Times New Roman" w:cstheme="minorHAnsi"/>
          <w:color w:val="000000"/>
          <w:sz w:val="24"/>
          <w:szCs w:val="24"/>
          <w:lang w:eastAsia="nl-NL"/>
        </w:rPr>
        <w:t>)</w:t>
      </w:r>
    </w:p>
    <w:p w:rsidR="004F5B2D" w:rsidRPr="004F5B2D" w:rsidRDefault="001E24BE" w:rsidP="004F5B2D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Polyester</w:t>
      </w:r>
      <w:r w:rsidR="0070748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  </w:t>
      </w:r>
    </w:p>
    <w:p w:rsidR="0070748E" w:rsidRPr="001E24BE" w:rsidRDefault="0070748E" w:rsidP="0070748E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Acryl</w:t>
      </w:r>
    </w:p>
    <w:p w:rsidR="0070748E" w:rsidRPr="008B38E6" w:rsidRDefault="001E24BE" w:rsidP="001E24BE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Nylon</w:t>
      </w:r>
    </w:p>
    <w:p w:rsidR="004F5B2D" w:rsidRDefault="008B38E6" w:rsidP="004F5B2D">
      <w:pPr>
        <w:spacing w:before="100" w:beforeAutospacing="1" w:after="0" w:line="240" w:lineRule="auto"/>
        <w:rPr>
          <w:noProof/>
          <w:lang w:eastAsia="nl-NL"/>
        </w:rPr>
      </w:pPr>
      <w:r w:rsidRPr="001E24BE">
        <w:rPr>
          <w:rFonts w:eastAsia="Times New Roman" w:cstheme="minorHAnsi"/>
          <w:color w:val="000000"/>
          <w:sz w:val="24"/>
          <w:szCs w:val="24"/>
          <w:lang w:eastAsia="nl-NL"/>
        </w:rPr>
        <w:t>Was symbolen</w:t>
      </w:r>
      <w:r w:rsidR="001E24BE" w:rsidRPr="001E24BE">
        <w:rPr>
          <w:rFonts w:eastAsia="Times New Roman" w:cstheme="minorHAnsi"/>
          <w:color w:val="000000"/>
          <w:sz w:val="24"/>
          <w:szCs w:val="24"/>
          <w:lang w:eastAsia="nl-NL"/>
        </w:rPr>
        <w:t>:</w:t>
      </w:r>
    </w:p>
    <w:p w:rsidR="004F5B2D" w:rsidRDefault="008B38E6" w:rsidP="004F5B2D">
      <w:pPr>
        <w:spacing w:before="100" w:beforeAutospacing="1" w:after="0" w:line="240" w:lineRule="auto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38535FAC" wp14:editId="718A1D07">
            <wp:simplePos x="0" y="0"/>
            <wp:positionH relativeFrom="column">
              <wp:posOffset>1522392</wp:posOffset>
            </wp:positionH>
            <wp:positionV relativeFrom="paragraph">
              <wp:posOffset>164181</wp:posOffset>
            </wp:positionV>
            <wp:extent cx="4834647" cy="2303725"/>
            <wp:effectExtent l="0" t="0" r="4445" b="1905"/>
            <wp:wrapNone/>
            <wp:docPr id="18" name="Afbeelding 18" descr="http://2.bp.blogspot.com/_Trit_nmlon8/SVAstGn3SJI/AAAAAAAAAKo/xnbAIgqKgLw/s400/wassymb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Trit_nmlon8/SVAstGn3SJI/AAAAAAAAAKo/xnbAIgqKgLw/s400/wassymbol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2" b="23280"/>
                    <a:stretch/>
                  </pic:blipFill>
                  <pic:spPr bwMode="auto">
                    <a:xfrm>
                      <a:off x="0" y="0"/>
                      <a:ext cx="4838132" cy="23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4AD176C0" wp14:editId="60C58EE5">
            <wp:simplePos x="0" y="0"/>
            <wp:positionH relativeFrom="column">
              <wp:posOffset>-676910</wp:posOffset>
            </wp:positionH>
            <wp:positionV relativeFrom="paragraph">
              <wp:posOffset>140970</wp:posOffset>
            </wp:positionV>
            <wp:extent cx="2204720" cy="1021080"/>
            <wp:effectExtent l="0" t="0" r="5080" b="7620"/>
            <wp:wrapNone/>
            <wp:docPr id="17" name="Afbeelding 17" descr="http://2.bp.blogspot.com/_Trit_nmlon8/SVAstGn3SJI/AAAAAAAAAKo/xnbAIgqKgLw/s400/wassymb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Trit_nmlon8/SVAstGn3SJI/AAAAAAAAAKo/xnbAIgqKgLw/s400/wassymbol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7" b="76720"/>
                    <a:stretch/>
                  </pic:blipFill>
                  <pic:spPr bwMode="auto">
                    <a:xfrm>
                      <a:off x="0" y="0"/>
                      <a:ext cx="2204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E6" w:rsidRDefault="008B38E6" w:rsidP="004F5B2D">
      <w:pPr>
        <w:spacing w:before="100" w:beforeAutospacing="1" w:after="0" w:line="240" w:lineRule="auto"/>
        <w:rPr>
          <w:noProof/>
          <w:lang w:eastAsia="nl-NL"/>
        </w:rPr>
      </w:pPr>
    </w:p>
    <w:p w:rsidR="008B38E6" w:rsidRDefault="008B38E6" w:rsidP="004F5B2D">
      <w:pPr>
        <w:spacing w:before="100" w:beforeAutospacing="1" w:after="0" w:line="240" w:lineRule="auto"/>
        <w:rPr>
          <w:noProof/>
          <w:lang w:eastAsia="nl-NL"/>
        </w:rPr>
      </w:pPr>
    </w:p>
    <w:p w:rsidR="008B38E6" w:rsidRDefault="008B38E6" w:rsidP="004F5B2D">
      <w:pPr>
        <w:spacing w:before="100" w:beforeAutospacing="1" w:after="0" w:line="240" w:lineRule="auto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 wp14:anchorId="2693962C" wp14:editId="06F4CE1C">
            <wp:simplePos x="0" y="0"/>
            <wp:positionH relativeFrom="column">
              <wp:posOffset>510540</wp:posOffset>
            </wp:positionH>
            <wp:positionV relativeFrom="paragraph">
              <wp:posOffset>114935</wp:posOffset>
            </wp:positionV>
            <wp:extent cx="1009650" cy="1176655"/>
            <wp:effectExtent l="0" t="0" r="0" b="4445"/>
            <wp:wrapNone/>
            <wp:docPr id="20" name="Afbeelding 20" descr="http://2.bp.blogspot.com/_Trit_nmlon8/SVAstGn3SJI/AAAAAAAAAKo/xnbAIgqKgLw/s400/wassymb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Trit_nmlon8/SVAstGn3SJI/AAAAAAAAAKo/xnbAIgqKgLw/s400/wassymbol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7" r="30861" b="87037"/>
                    <a:stretch/>
                  </pic:blipFill>
                  <pic:spPr bwMode="auto">
                    <a:xfrm>
                      <a:off x="0" y="0"/>
                      <a:ext cx="10096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 wp14:anchorId="4BB01D18" wp14:editId="3E58F8DC">
            <wp:simplePos x="0" y="0"/>
            <wp:positionH relativeFrom="column">
              <wp:posOffset>1570355</wp:posOffset>
            </wp:positionH>
            <wp:positionV relativeFrom="paragraph">
              <wp:posOffset>270510</wp:posOffset>
            </wp:positionV>
            <wp:extent cx="1002030" cy="942975"/>
            <wp:effectExtent l="0" t="0" r="7620" b="9525"/>
            <wp:wrapNone/>
            <wp:docPr id="24" name="Afbeelding 24" descr="http://www.parismode.nl/images/wassymbool/bl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ismode.nl/images/wassymbool/ble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764FF346" wp14:editId="7434BF16">
            <wp:simplePos x="0" y="0"/>
            <wp:positionH relativeFrom="column">
              <wp:posOffset>-674370</wp:posOffset>
            </wp:positionH>
            <wp:positionV relativeFrom="paragraph">
              <wp:posOffset>114935</wp:posOffset>
            </wp:positionV>
            <wp:extent cx="1254760" cy="1255395"/>
            <wp:effectExtent l="0" t="0" r="2540" b="1905"/>
            <wp:wrapNone/>
            <wp:docPr id="19" name="Afbeelding 19" descr="http://2.bp.blogspot.com/_Trit_nmlon8/SVAstGn3SJI/AAAAAAAAAKo/xnbAIgqKgLw/s400/wassymb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Trit_nmlon8/SVAstGn3SJI/AAAAAAAAAKo/xnbAIgqKgLw/s400/wassymbol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02" b="78307"/>
                    <a:stretch/>
                  </pic:blipFill>
                  <pic:spPr bwMode="auto">
                    <a:xfrm>
                      <a:off x="0" y="0"/>
                      <a:ext cx="125476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E6" w:rsidRDefault="008B38E6" w:rsidP="004F5B2D">
      <w:pPr>
        <w:spacing w:before="100" w:beforeAutospacing="1" w:after="0" w:line="240" w:lineRule="auto"/>
        <w:rPr>
          <w:noProof/>
          <w:lang w:eastAsia="nl-NL"/>
        </w:rPr>
      </w:pPr>
    </w:p>
    <w:p w:rsidR="008B38E6" w:rsidRDefault="008B38E6" w:rsidP="004F5B2D">
      <w:pPr>
        <w:spacing w:before="100" w:beforeAutospacing="1" w:after="0" w:line="240" w:lineRule="auto"/>
        <w:rPr>
          <w:noProof/>
          <w:lang w:eastAsia="nl-NL"/>
        </w:rPr>
      </w:pPr>
    </w:p>
    <w:p w:rsidR="0070748E" w:rsidRDefault="008B38E6" w:rsidP="004F5B2D">
      <w:pPr>
        <w:spacing w:before="100" w:beforeAutospacing="1" w:after="0" w:line="240" w:lineRule="auto"/>
        <w:rPr>
          <w:noProof/>
          <w:lang w:eastAsia="nl-NL"/>
        </w:rPr>
      </w:pPr>
      <w:r>
        <w:rPr>
          <w:noProof/>
          <w:lang w:eastAsia="nl-NL"/>
        </w:rPr>
        <w:t xml:space="preserve">                   </w:t>
      </w:r>
      <w:r w:rsidRPr="008B38E6">
        <w:rPr>
          <w:noProof/>
          <w:sz w:val="36"/>
          <w:lang w:eastAsia="nl-NL"/>
        </w:rPr>
        <w:t>Fijne was</w:t>
      </w:r>
      <w:r>
        <w:rPr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1A5147C4" wp14:editId="3B3AF488">
            <wp:simplePos x="0" y="0"/>
            <wp:positionH relativeFrom="column">
              <wp:posOffset>5501640</wp:posOffset>
            </wp:positionH>
            <wp:positionV relativeFrom="paragraph">
              <wp:posOffset>246690</wp:posOffset>
            </wp:positionV>
            <wp:extent cx="855370" cy="1168054"/>
            <wp:effectExtent l="0" t="0" r="1905" b="0"/>
            <wp:wrapNone/>
            <wp:docPr id="25" name="Afbeelding 25" descr="http://www.mooiemerken.nl/Scripts/AmWebConnector.dll/%7EStefensProd005/Documents/Was_Drogen.gif?SiteContainerCode=Images&amp;SiteId=%7Bde8f0c07-4b63-4ee0-acbe-b4dad94dd14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oiemerken.nl/Scripts/AmWebConnector.dll/%7EStefensProd005/Documents/Was_Drogen.gif?SiteContainerCode=Images&amp;SiteId=%7Bde8f0c07-4b63-4ee0-acbe-b4dad94dd143%7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" t="33956" r="55084" b="32087"/>
                    <a:stretch/>
                  </pic:blipFill>
                  <pic:spPr bwMode="auto">
                    <a:xfrm>
                      <a:off x="0" y="0"/>
                      <a:ext cx="855370" cy="116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07"/>
    <w:multiLevelType w:val="multilevel"/>
    <w:tmpl w:val="759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76C5"/>
    <w:multiLevelType w:val="multilevel"/>
    <w:tmpl w:val="759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01319"/>
    <w:multiLevelType w:val="hybridMultilevel"/>
    <w:tmpl w:val="91528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2012"/>
    <w:multiLevelType w:val="multilevel"/>
    <w:tmpl w:val="759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10A74"/>
    <w:multiLevelType w:val="multilevel"/>
    <w:tmpl w:val="759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F454D"/>
    <w:multiLevelType w:val="multilevel"/>
    <w:tmpl w:val="B69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27FCD"/>
    <w:multiLevelType w:val="multilevel"/>
    <w:tmpl w:val="7BA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46D9E"/>
    <w:multiLevelType w:val="multilevel"/>
    <w:tmpl w:val="759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048AA"/>
    <w:multiLevelType w:val="multilevel"/>
    <w:tmpl w:val="759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87E8B"/>
    <w:multiLevelType w:val="multilevel"/>
    <w:tmpl w:val="759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C32D7"/>
    <w:multiLevelType w:val="multilevel"/>
    <w:tmpl w:val="327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0B1205"/>
    <w:multiLevelType w:val="multilevel"/>
    <w:tmpl w:val="759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E"/>
    <w:rsid w:val="00121CCD"/>
    <w:rsid w:val="00124154"/>
    <w:rsid w:val="001E24BE"/>
    <w:rsid w:val="002856D1"/>
    <w:rsid w:val="00393D62"/>
    <w:rsid w:val="004F5B2D"/>
    <w:rsid w:val="0070748E"/>
    <w:rsid w:val="007F3166"/>
    <w:rsid w:val="008B38E6"/>
    <w:rsid w:val="00B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E24B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frame-inhoud">
    <w:name w:val="frame-inhoud"/>
    <w:basedOn w:val="Standaard"/>
    <w:rsid w:val="001E24B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4B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E24B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8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F31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F3166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F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E24B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frame-inhoud">
    <w:name w:val="frame-inhoud"/>
    <w:basedOn w:val="Standaard"/>
    <w:rsid w:val="001E24B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4B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E24B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8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F31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F3166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F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Sanders</dc:creator>
  <cp:lastModifiedBy>Rebecca Sanders</cp:lastModifiedBy>
  <cp:revision>6</cp:revision>
  <dcterms:created xsi:type="dcterms:W3CDTF">2012-10-26T17:18:00Z</dcterms:created>
  <dcterms:modified xsi:type="dcterms:W3CDTF">2012-10-27T09:44:00Z</dcterms:modified>
</cp:coreProperties>
</file>